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4"/>
        <w:gridCol w:w="2480"/>
        <w:gridCol w:w="1991"/>
        <w:gridCol w:w="7300"/>
      </w:tblGrid>
      <w:tr w:rsidR="00CC50C3" w:rsidRPr="00CC50C3" w:rsidTr="00B01B6C">
        <w:trPr>
          <w:trHeight w:val="912"/>
        </w:trPr>
        <w:tc>
          <w:tcPr>
            <w:tcW w:w="15585" w:type="dxa"/>
            <w:gridSpan w:val="4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C50C3" w:rsidRPr="00CC50C3" w:rsidRDefault="00CC50C3" w:rsidP="00CC50C3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50C3">
              <w:rPr>
                <w:rFonts w:ascii="Times New Roman" w:hAnsi="Times New Roman"/>
                <w:b/>
                <w:sz w:val="26"/>
                <w:szCs w:val="26"/>
              </w:rPr>
              <w:t xml:space="preserve">«Доступность объекта и социальных услуг для инвалидов и других </w:t>
            </w:r>
            <w:proofErr w:type="spellStart"/>
            <w:r w:rsidRPr="00CC50C3">
              <w:rPr>
                <w:rFonts w:ascii="Times New Roman" w:hAnsi="Times New Roman"/>
                <w:b/>
                <w:sz w:val="26"/>
                <w:szCs w:val="26"/>
              </w:rPr>
              <w:t>маломобильных</w:t>
            </w:r>
            <w:proofErr w:type="spellEnd"/>
            <w:r w:rsidRPr="00CC50C3">
              <w:rPr>
                <w:rFonts w:ascii="Times New Roman" w:hAnsi="Times New Roman"/>
                <w:b/>
                <w:sz w:val="26"/>
                <w:szCs w:val="26"/>
              </w:rPr>
              <w:t xml:space="preserve"> групп населения» </w:t>
            </w:r>
          </w:p>
          <w:p w:rsidR="00CC50C3" w:rsidRPr="00CC50C3" w:rsidRDefault="00CC50C3" w:rsidP="00CC5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C3">
              <w:rPr>
                <w:rFonts w:ascii="Times New Roman" w:hAnsi="Times New Roman"/>
                <w:b/>
                <w:sz w:val="26"/>
                <w:szCs w:val="26"/>
              </w:rPr>
              <w:t xml:space="preserve">в ГБУ РК «ЦСО Черноморского района»   </w:t>
            </w:r>
          </w:p>
        </w:tc>
      </w:tr>
      <w:tr w:rsidR="0066162D" w:rsidRPr="00CC50C3" w:rsidTr="00C462D3">
        <w:trPr>
          <w:trHeight w:val="912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C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Наименование учреждения</w:t>
            </w:r>
          </w:p>
          <w:p w:rsidR="0066162D" w:rsidRPr="000D60B9" w:rsidRDefault="0066162D" w:rsidP="00C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(отделения)</w:t>
            </w: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C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Адрес учреждения (отделения)</w:t>
            </w: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C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C4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объекта и предоставляемых </w:t>
            </w:r>
            <w:proofErr w:type="gramStart"/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proofErr w:type="gramEnd"/>
            <w:r w:rsidRPr="000D60B9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</w:t>
            </w:r>
          </w:p>
        </w:tc>
      </w:tr>
      <w:tr w:rsidR="0066162D" w:rsidRPr="00CC50C3" w:rsidTr="00C462D3">
        <w:trPr>
          <w:trHeight w:val="360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CC50C3" w:rsidRDefault="0066162D" w:rsidP="00C4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CC50C3" w:rsidRDefault="0066162D" w:rsidP="00C4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CC50C3" w:rsidRDefault="0066162D" w:rsidP="00C4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CC50C3" w:rsidRDefault="0066162D" w:rsidP="00C46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6162D" w:rsidRPr="000D60B9" w:rsidTr="00C462D3">
        <w:trPr>
          <w:trHeight w:val="2520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 хозяйственная часть  ГБУ  РК «ЦСО </w:t>
            </w:r>
            <w:r w:rsidR="00C462D3" w:rsidRPr="000D6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Черноморского </w:t>
            </w:r>
            <w:r w:rsidRPr="000D6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C462D3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 xml:space="preserve">296400 Республика Крым, </w:t>
            </w:r>
            <w:r w:rsidR="007750C2" w:rsidRPr="000D60B9">
              <w:rPr>
                <w:rFonts w:ascii="Times New Roman" w:hAnsi="Times New Roman"/>
                <w:sz w:val="24"/>
                <w:szCs w:val="24"/>
              </w:rPr>
              <w:t>Республика Крым, Черноморский район</w:t>
            </w:r>
            <w:r w:rsidR="00CC50C3" w:rsidRPr="000D6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62D3" w:rsidRPr="000D60B9" w:rsidRDefault="00C462D3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Черноморское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, ул. Кирова, 6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оснащен версией для </w:t>
            </w:r>
            <w:proofErr w:type="gramStart"/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</w:t>
            </w:r>
            <w:r w:rsidR="007750C2" w:rsidRPr="000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знак «выход».</w:t>
            </w:r>
          </w:p>
        </w:tc>
      </w:tr>
      <w:tr w:rsidR="0066162D" w:rsidRPr="000D60B9" w:rsidTr="00C462D3">
        <w:trPr>
          <w:trHeight w:val="30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462D3" w:rsidRPr="000D60B9" w:rsidRDefault="00C462D3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 xml:space="preserve">Черноморское отделение дневного пребывания граждан пожилого возраста и инвалидов, </w:t>
            </w:r>
          </w:p>
          <w:p w:rsidR="00C462D3" w:rsidRPr="000D60B9" w:rsidRDefault="00C462D3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 отделения социального обслуживания на дому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296400 Республика Крым, Республика Крым, Черноморский район</w:t>
            </w:r>
            <w:r w:rsidR="00CC50C3" w:rsidRPr="000D6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50C2" w:rsidRPr="000D60B9" w:rsidRDefault="007750C2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. Черноморское </w:t>
            </w:r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орса д.18-б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Установлен  знак «выход».</w:t>
            </w:r>
          </w:p>
        </w:tc>
      </w:tr>
      <w:tr w:rsidR="0066162D" w:rsidRPr="000D60B9" w:rsidTr="00C462D3">
        <w:trPr>
          <w:trHeight w:val="615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t>Межводненское</w:t>
            </w:r>
            <w:proofErr w:type="spell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 отделение дневного пребывания граждан пожилого возраста и инвалидов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296420 Республика Крым, Черноморский район</w:t>
            </w:r>
            <w:r w:rsidR="00CC50C3" w:rsidRPr="000D6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50C2" w:rsidRPr="000D60B9" w:rsidRDefault="007750C2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ежводное</w:t>
            </w:r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Приморская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  д. 20 (Дом культуры)</w:t>
            </w:r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Установлен  знак «выход».</w:t>
            </w:r>
          </w:p>
        </w:tc>
      </w:tr>
      <w:tr w:rsidR="0066162D" w:rsidRPr="000D60B9" w:rsidTr="00C462D3">
        <w:trPr>
          <w:trHeight w:val="2160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lastRenderedPageBreak/>
              <w:t>Окуневское</w:t>
            </w:r>
            <w:proofErr w:type="spell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 отделение дневного пребывания граждан пожилого возраста и инвалидов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296443 Республика Крым, Черноморский район</w:t>
            </w:r>
          </w:p>
          <w:p w:rsidR="007750C2" w:rsidRPr="000D60B9" w:rsidRDefault="007750C2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куневка</w:t>
            </w:r>
            <w:proofErr w:type="spellEnd"/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ул. Первомайская д.3 кв.8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 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Установлен  знак «выход».</w:t>
            </w:r>
          </w:p>
        </w:tc>
      </w:tr>
      <w:tr w:rsidR="0066162D" w:rsidRPr="000D60B9" w:rsidTr="00C462D3">
        <w:trPr>
          <w:trHeight w:val="2160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Кировское отделение дневного пребывания граждан пожилого возраста и инвалидов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296423, Республика Крым, Черноморский район</w:t>
            </w:r>
          </w:p>
          <w:p w:rsidR="007750C2" w:rsidRPr="000D60B9" w:rsidRDefault="007750C2" w:rsidP="000D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ировское</w:t>
            </w:r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ул. Садовая д.14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Черноморское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 ул. Кирова д.81</w:t>
            </w: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Установлен  знак «выход».</w:t>
            </w:r>
          </w:p>
        </w:tc>
      </w:tr>
      <w:tr w:rsidR="0066162D" w:rsidRPr="000D60B9" w:rsidTr="00C462D3">
        <w:trPr>
          <w:trHeight w:val="435"/>
        </w:trPr>
        <w:tc>
          <w:tcPr>
            <w:tcW w:w="3814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Социально-реабилитационное отделение  детей- инвалидов</w:t>
            </w:r>
          </w:p>
        </w:tc>
        <w:tc>
          <w:tcPr>
            <w:tcW w:w="248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r w:rsidRPr="000D60B9">
              <w:rPr>
                <w:rFonts w:ascii="Times New Roman" w:hAnsi="Times New Roman"/>
                <w:sz w:val="24"/>
                <w:szCs w:val="24"/>
              </w:rPr>
              <w:t>296400 Республика Крым, Черноморский район</w:t>
            </w:r>
          </w:p>
          <w:p w:rsidR="007750C2" w:rsidRPr="000D60B9" w:rsidRDefault="007750C2" w:rsidP="000D60B9">
            <w:pPr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0B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D6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60B9">
              <w:rPr>
                <w:rFonts w:ascii="Times New Roman" w:hAnsi="Times New Roman"/>
                <w:sz w:val="24"/>
                <w:szCs w:val="24"/>
              </w:rPr>
              <w:t>Черноморское</w:t>
            </w:r>
            <w:proofErr w:type="gramEnd"/>
            <w:r w:rsidRPr="000D60B9">
              <w:rPr>
                <w:rFonts w:ascii="Times New Roman" w:hAnsi="Times New Roman"/>
                <w:sz w:val="24"/>
                <w:szCs w:val="24"/>
              </w:rPr>
              <w:t>, ул. Кирова, 81</w:t>
            </w:r>
          </w:p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162D" w:rsidRPr="000D60B9" w:rsidRDefault="0066162D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РК</w:t>
            </w:r>
          </w:p>
        </w:tc>
        <w:tc>
          <w:tcPr>
            <w:tcW w:w="73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Имеются поручни/перила, кнопка вызова сотрудников, информация о предоставляемых услугах.</w:t>
            </w:r>
          </w:p>
          <w:p w:rsidR="007750C2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На входе размещена информация об Учреждении и дублируется шрифтом Брайля.</w:t>
            </w:r>
          </w:p>
          <w:p w:rsidR="0066162D" w:rsidRPr="000D60B9" w:rsidRDefault="007750C2" w:rsidP="000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B9">
              <w:rPr>
                <w:rFonts w:ascii="Times New Roman" w:hAnsi="Times New Roman" w:cs="Times New Roman"/>
                <w:sz w:val="24"/>
                <w:szCs w:val="24"/>
              </w:rPr>
              <w:t>Установлен  знак «выход».</w:t>
            </w:r>
          </w:p>
        </w:tc>
      </w:tr>
    </w:tbl>
    <w:p w:rsidR="00BC536E" w:rsidRPr="000D60B9" w:rsidRDefault="00BC536E" w:rsidP="000D6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60B9" w:rsidRPr="000D60B9" w:rsidRDefault="000D60B9">
      <w:pPr>
        <w:rPr>
          <w:rFonts w:ascii="Times New Roman" w:hAnsi="Times New Roman" w:cs="Times New Roman"/>
          <w:sz w:val="24"/>
          <w:szCs w:val="24"/>
        </w:rPr>
      </w:pPr>
    </w:p>
    <w:sectPr w:rsidR="000D60B9" w:rsidRPr="000D60B9" w:rsidSect="0066162D">
      <w:pgSz w:w="16839" w:h="11907" w:orient="landscape" w:code="9"/>
      <w:pgMar w:top="1134" w:right="851" w:bottom="1134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6162D"/>
    <w:rsid w:val="000D60B9"/>
    <w:rsid w:val="00340D6E"/>
    <w:rsid w:val="0066162D"/>
    <w:rsid w:val="007750C2"/>
    <w:rsid w:val="008A5C22"/>
    <w:rsid w:val="00BC536E"/>
    <w:rsid w:val="00C462D3"/>
    <w:rsid w:val="00CC50C3"/>
    <w:rsid w:val="00D054F2"/>
    <w:rsid w:val="00ED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Администратор безопасности</cp:lastModifiedBy>
  <cp:revision>3</cp:revision>
  <dcterms:created xsi:type="dcterms:W3CDTF">2020-12-21T09:01:00Z</dcterms:created>
  <dcterms:modified xsi:type="dcterms:W3CDTF">2021-01-21T07:00:00Z</dcterms:modified>
</cp:coreProperties>
</file>